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8A" w:rsidRDefault="00D2711A" w:rsidP="008305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2711A">
        <w:rPr>
          <w:rFonts w:ascii="Arial" w:hAnsi="Arial" w:cs="Arial"/>
          <w:b/>
          <w:bCs/>
          <w:iCs/>
          <w:sz w:val="32"/>
          <w:szCs w:val="32"/>
        </w:rPr>
        <w:t>ŽÁDOST O VYDÁNÍ KRYCÍHO LISTU</w:t>
      </w:r>
    </w:p>
    <w:p w:rsidR="008305D8" w:rsidRDefault="00733016" w:rsidP="008305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-5080</wp:posOffset>
            </wp:positionV>
            <wp:extent cx="1083945" cy="1143000"/>
            <wp:effectExtent l="0" t="0" r="1905" b="0"/>
            <wp:wrapNone/>
            <wp:docPr id="2" name="obrázek 2" descr="http://www.kchp.cz/images/kc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p.cz/images/kchp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D8" w:rsidRDefault="008305D8" w:rsidP="008305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305D8" w:rsidRDefault="008305D8" w:rsidP="008305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305D8" w:rsidRPr="00D2711A" w:rsidRDefault="008305D8" w:rsidP="008305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D2711A" w:rsidRDefault="00D2711A"/>
    <w:p w:rsidR="008305D8" w:rsidRDefault="008305D8"/>
    <w:p w:rsidR="00D2711A" w:rsidRDefault="00D2711A" w:rsidP="00262605">
      <w:pPr>
        <w:jc w:val="both"/>
        <w:rPr>
          <w:sz w:val="20"/>
          <w:szCs w:val="20"/>
        </w:rPr>
      </w:pPr>
      <w:r w:rsidRPr="00D2711A">
        <w:rPr>
          <w:sz w:val="20"/>
          <w:szCs w:val="20"/>
        </w:rPr>
        <w:t xml:space="preserve">Vyplněnou žádost zašlete spolu </w:t>
      </w:r>
      <w:r w:rsidR="002E2430">
        <w:rPr>
          <w:sz w:val="20"/>
          <w:szCs w:val="20"/>
        </w:rPr>
        <w:t xml:space="preserve">s </w:t>
      </w:r>
      <w:r w:rsidRPr="00D2711A">
        <w:rPr>
          <w:sz w:val="20"/>
          <w:szCs w:val="20"/>
        </w:rPr>
        <w:t xml:space="preserve">dokladem o zaplacení poplatku za vystavení krycího listu </w:t>
      </w:r>
      <w:r w:rsidR="002E2430">
        <w:rPr>
          <w:sz w:val="20"/>
          <w:szCs w:val="20"/>
        </w:rPr>
        <w:t>alespoň</w:t>
      </w:r>
      <w:r w:rsidRPr="00D2711A">
        <w:rPr>
          <w:sz w:val="20"/>
          <w:szCs w:val="20"/>
        </w:rPr>
        <w:t xml:space="preserve"> 4 týdny před předpokládaným termínem krytí </w:t>
      </w:r>
      <w:r w:rsidR="00262605">
        <w:rPr>
          <w:sz w:val="20"/>
          <w:szCs w:val="20"/>
        </w:rPr>
        <w:t>emailem (případně poštou)</w:t>
      </w:r>
      <w:r w:rsidRPr="00D2711A">
        <w:rPr>
          <w:sz w:val="20"/>
          <w:szCs w:val="20"/>
        </w:rPr>
        <w:t xml:space="preserve"> </w:t>
      </w:r>
      <w:r w:rsidR="00262605">
        <w:rPr>
          <w:sz w:val="20"/>
          <w:szCs w:val="20"/>
        </w:rPr>
        <w:t>příslušnému odbornému poradci</w:t>
      </w:r>
      <w:r w:rsidRPr="00D2711A">
        <w:rPr>
          <w:sz w:val="20"/>
          <w:szCs w:val="20"/>
        </w:rPr>
        <w:t xml:space="preserve"> chovu</w:t>
      </w:r>
      <w:r>
        <w:rPr>
          <w:sz w:val="20"/>
          <w:szCs w:val="20"/>
        </w:rPr>
        <w:t>.</w:t>
      </w:r>
      <w:r w:rsidR="00262605">
        <w:rPr>
          <w:sz w:val="20"/>
          <w:szCs w:val="20"/>
        </w:rPr>
        <w:t xml:space="preserve"> </w:t>
      </w:r>
    </w:p>
    <w:p w:rsidR="00D2711A" w:rsidRDefault="00D2711A" w:rsidP="00D2711A">
      <w:pPr>
        <w:jc w:val="both"/>
        <w:rPr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060"/>
        <w:gridCol w:w="1060"/>
        <w:gridCol w:w="960"/>
        <w:gridCol w:w="960"/>
        <w:gridCol w:w="1060"/>
        <w:gridCol w:w="960"/>
        <w:gridCol w:w="2425"/>
      </w:tblGrid>
      <w:tr w:rsidR="00D2711A" w:rsidRPr="008305D8" w:rsidTr="002E2430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Údaje o feně: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</w:tr>
      <w:tr w:rsidR="00DC2CB5" w:rsidRPr="008305D8" w:rsidTr="002E2430">
        <w:trPr>
          <w:trHeight w:val="285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DC2CB5" w:rsidRDefault="00DC2CB5" w:rsidP="002E2430">
            <w:pPr>
              <w:rPr>
                <w:b/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Jméno:</w:t>
            </w:r>
            <w:r w:rsidRPr="00AF37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</w:p>
        </w:tc>
      </w:tr>
      <w:tr w:rsidR="00DC2CB5" w:rsidRPr="008305D8" w:rsidTr="002E2430">
        <w:trPr>
          <w:trHeight w:val="285"/>
        </w:trPr>
        <w:tc>
          <w:tcPr>
            <w:tcW w:w="7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Chovatelská stanice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DC2CB5" w:rsidRPr="008305D8" w:rsidTr="002E2430">
        <w:trPr>
          <w:trHeight w:val="285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DC2CB5" w:rsidRDefault="00DC2CB5" w:rsidP="00BF1DF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Datum narození: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Zapsána: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 w:rsidP="00BF1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D2711A" w:rsidRPr="008305D8" w:rsidTr="002E2430">
        <w:trPr>
          <w:trHeight w:val="28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Výsledek bonitace: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1C7839" w:rsidP="00BF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Kohoutková </w:t>
            </w:r>
            <w:r w:rsidR="00D2711A" w:rsidRPr="008305D8">
              <w:rPr>
                <w:sz w:val="20"/>
                <w:szCs w:val="20"/>
              </w:rPr>
              <w:t xml:space="preserve">výška/ délka trupu: </w:t>
            </w:r>
            <w:r w:rsidR="00AF37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DC2CB5" w:rsidRPr="008305D8" w:rsidTr="002E2430">
        <w:trPr>
          <w:trHeight w:val="285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DC2CB5" w:rsidRDefault="00DC2CB5" w:rsidP="00BF1DF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Předpokládaný termín krytí: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5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 w:rsidP="00BF1DF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Datum předchozího vrhu: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2711A" w:rsidRPr="008305D8" w:rsidTr="002E2430">
        <w:trPr>
          <w:trHeight w:val="28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Výškový ráz: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Barva: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DC2CB5" w:rsidRDefault="00D2711A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</w:tbl>
    <w:p w:rsidR="00D2711A" w:rsidRPr="008305D8" w:rsidRDefault="00D2711A" w:rsidP="00D2711A">
      <w:pPr>
        <w:jc w:val="both"/>
        <w:rPr>
          <w:sz w:val="20"/>
          <w:szCs w:val="20"/>
        </w:rPr>
      </w:pPr>
    </w:p>
    <w:p w:rsidR="00D2711A" w:rsidRPr="008305D8" w:rsidRDefault="00D2711A" w:rsidP="00D2711A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96"/>
        <w:gridCol w:w="285"/>
        <w:gridCol w:w="381"/>
        <w:gridCol w:w="381"/>
        <w:gridCol w:w="2213"/>
        <w:gridCol w:w="1343"/>
        <w:gridCol w:w="190"/>
        <w:gridCol w:w="381"/>
        <w:gridCol w:w="381"/>
        <w:gridCol w:w="1816"/>
      </w:tblGrid>
      <w:tr w:rsidR="00D2711A" w:rsidRPr="008305D8" w:rsidTr="002E2430">
        <w:trPr>
          <w:trHeight w:val="27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11A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V případě, že máte zájem o krytí konkrétním psem, vyplňte, prosím, potřebné údaje:</w:t>
            </w:r>
          </w:p>
          <w:p w:rsidR="00262605" w:rsidRPr="008305D8" w:rsidRDefault="00262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 1</w:t>
            </w:r>
          </w:p>
        </w:tc>
      </w:tr>
      <w:tr w:rsidR="00D2711A" w:rsidRPr="008305D8" w:rsidTr="002E2430">
        <w:trPr>
          <w:trHeight w:val="285"/>
        </w:trPr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AF37D7" w:rsidRDefault="00D2711A" w:rsidP="004A667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Jméno:</w:t>
            </w:r>
            <w:r w:rsidR="00AF37D7">
              <w:t xml:space="preserve"> 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D2711A" w:rsidRPr="008305D8" w:rsidTr="002E2430">
        <w:trPr>
          <w:trHeight w:val="313"/>
        </w:trPr>
        <w:tc>
          <w:tcPr>
            <w:tcW w:w="3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2E2430" w:rsidRDefault="00D2711A" w:rsidP="004A667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Chovatelská stanice</w:t>
            </w:r>
            <w:r w:rsidR="00AF37D7">
              <w:rPr>
                <w:sz w:val="20"/>
                <w:szCs w:val="20"/>
              </w:rPr>
              <w:t xml:space="preserve">: </w:t>
            </w:r>
            <w:r w:rsidR="00AF37D7" w:rsidRPr="00AF37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11A" w:rsidRPr="008305D8" w:rsidRDefault="00D2711A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2E2430" w:rsidRPr="008305D8" w:rsidTr="002E2430">
        <w:trPr>
          <w:trHeight w:val="28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E2430" w:rsidRPr="002E2430" w:rsidRDefault="002E2430" w:rsidP="002E2430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Datum narození: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E2430" w:rsidRPr="00AF37D7" w:rsidRDefault="002E2430" w:rsidP="002E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305D8">
              <w:rPr>
                <w:sz w:val="20"/>
                <w:szCs w:val="20"/>
              </w:rPr>
              <w:t>apsán</w:t>
            </w:r>
            <w:r w:rsidRPr="00DC2CB5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E2430" w:rsidRPr="002E2430" w:rsidRDefault="002E2430" w:rsidP="002E2430">
            <w:pPr>
              <w:rPr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Kohoutková v</w:t>
            </w:r>
            <w:r w:rsidRPr="002E2430">
              <w:rPr>
                <w:bCs/>
                <w:sz w:val="20"/>
                <w:szCs w:val="20"/>
              </w:rPr>
              <w:t xml:space="preserve">ýška: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430" w:rsidRPr="008305D8" w:rsidRDefault="002E2430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2430" w:rsidRPr="008305D8" w:rsidRDefault="002E2430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DC2CB5" w:rsidRPr="008305D8" w:rsidTr="002E2430">
        <w:trPr>
          <w:trHeight w:val="270"/>
        </w:trPr>
        <w:tc>
          <w:tcPr>
            <w:tcW w:w="86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B5" w:rsidRPr="008305D8" w:rsidRDefault="00DC2CB5" w:rsidP="004A667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Jméno a adresa majitele: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B5" w:rsidRPr="008305D8" w:rsidRDefault="00DC2CB5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</w:tbl>
    <w:p w:rsidR="00BF1DFA" w:rsidRDefault="00BF1DFA" w:rsidP="002E2430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96"/>
        <w:gridCol w:w="285"/>
        <w:gridCol w:w="381"/>
        <w:gridCol w:w="381"/>
        <w:gridCol w:w="2213"/>
        <w:gridCol w:w="1343"/>
        <w:gridCol w:w="190"/>
        <w:gridCol w:w="381"/>
        <w:gridCol w:w="381"/>
        <w:gridCol w:w="1816"/>
      </w:tblGrid>
      <w:tr w:rsidR="00262605" w:rsidRPr="008305D8" w:rsidTr="00825457">
        <w:trPr>
          <w:trHeight w:val="27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 2</w:t>
            </w:r>
          </w:p>
        </w:tc>
      </w:tr>
      <w:tr w:rsidR="00262605" w:rsidRPr="008305D8" w:rsidTr="00825457">
        <w:trPr>
          <w:trHeight w:val="285"/>
        </w:trPr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AF37D7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Jméno:</w:t>
            </w:r>
            <w:r>
              <w:t xml:space="preserve"> 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262605" w:rsidRPr="008305D8" w:rsidTr="00825457">
        <w:trPr>
          <w:trHeight w:val="313"/>
        </w:trPr>
        <w:tc>
          <w:tcPr>
            <w:tcW w:w="3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2E2430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Chovatelská stanice</w:t>
            </w:r>
            <w:r>
              <w:rPr>
                <w:sz w:val="20"/>
                <w:szCs w:val="20"/>
              </w:rPr>
              <w:t xml:space="preserve">: </w:t>
            </w:r>
            <w:r w:rsidRPr="00AF37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262605" w:rsidRPr="008305D8" w:rsidTr="00825457">
        <w:trPr>
          <w:trHeight w:val="28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62605" w:rsidRPr="002E2430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 xml:space="preserve">Datum narození: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62605" w:rsidRPr="00AF37D7" w:rsidRDefault="00262605" w:rsidP="0082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305D8">
              <w:rPr>
                <w:sz w:val="20"/>
                <w:szCs w:val="20"/>
              </w:rPr>
              <w:t>apsán</w:t>
            </w:r>
            <w:r w:rsidRPr="00DC2CB5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62605" w:rsidRPr="002E2430" w:rsidRDefault="00262605" w:rsidP="00825457">
            <w:pPr>
              <w:rPr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Kohoutková v</w:t>
            </w:r>
            <w:r w:rsidRPr="002E2430">
              <w:rPr>
                <w:bCs/>
                <w:sz w:val="20"/>
                <w:szCs w:val="20"/>
              </w:rPr>
              <w:t xml:space="preserve">ýška: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b/>
                <w:bCs/>
                <w:sz w:val="20"/>
                <w:szCs w:val="20"/>
              </w:rPr>
            </w:pPr>
            <w:r w:rsidRPr="00830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  <w:tr w:rsidR="00262605" w:rsidRPr="008305D8" w:rsidTr="00825457">
        <w:trPr>
          <w:trHeight w:val="270"/>
        </w:trPr>
        <w:tc>
          <w:tcPr>
            <w:tcW w:w="86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Jméno a adresa majitele: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605" w:rsidRPr="008305D8" w:rsidRDefault="00262605" w:rsidP="00825457">
            <w:pPr>
              <w:rPr>
                <w:sz w:val="20"/>
                <w:szCs w:val="20"/>
              </w:rPr>
            </w:pPr>
            <w:r w:rsidRPr="008305D8">
              <w:rPr>
                <w:sz w:val="20"/>
                <w:szCs w:val="20"/>
              </w:rPr>
              <w:t> </w:t>
            </w:r>
          </w:p>
        </w:tc>
      </w:tr>
    </w:tbl>
    <w:p w:rsidR="00262605" w:rsidRDefault="00262605" w:rsidP="00BF1DFA">
      <w:pPr>
        <w:jc w:val="both"/>
        <w:rPr>
          <w:sz w:val="20"/>
          <w:szCs w:val="20"/>
        </w:rPr>
      </w:pPr>
    </w:p>
    <w:p w:rsidR="00D2711A" w:rsidRDefault="00D2711A" w:rsidP="00D2711A">
      <w:pPr>
        <w:jc w:val="both"/>
        <w:rPr>
          <w:sz w:val="20"/>
          <w:szCs w:val="20"/>
        </w:rPr>
      </w:pPr>
      <w:r w:rsidRPr="00BF1DFA">
        <w:rPr>
          <w:sz w:val="20"/>
          <w:szCs w:val="20"/>
        </w:rPr>
        <w:t xml:space="preserve">Pokud jste si ke krytí vybrali psa ze zahraničí, je nutné k této žádosti přiložit fotokopii jeho průkazu původu, fotokopii dokladu o vyšetření luxace </w:t>
      </w:r>
      <w:proofErr w:type="spellStart"/>
      <w:r w:rsidRPr="00BF1DFA">
        <w:rPr>
          <w:sz w:val="20"/>
          <w:szCs w:val="20"/>
        </w:rPr>
        <w:t>patelly</w:t>
      </w:r>
      <w:proofErr w:type="spellEnd"/>
      <w:r w:rsidRPr="00BF1DFA">
        <w:rPr>
          <w:sz w:val="20"/>
          <w:szCs w:val="20"/>
        </w:rPr>
        <w:t xml:space="preserve"> a kopii dokladu o chovnosti.</w:t>
      </w:r>
      <w:r w:rsidR="0073663C">
        <w:rPr>
          <w:sz w:val="20"/>
          <w:szCs w:val="20"/>
        </w:rPr>
        <w:t xml:space="preserve"> Totéž platí i o psu</w:t>
      </w:r>
      <w:r w:rsidRPr="00BF1DFA">
        <w:rPr>
          <w:sz w:val="20"/>
          <w:szCs w:val="20"/>
        </w:rPr>
        <w:t xml:space="preserve">, který byl </w:t>
      </w:r>
      <w:proofErr w:type="spellStart"/>
      <w:r w:rsidRPr="00BF1DFA">
        <w:rPr>
          <w:sz w:val="20"/>
          <w:szCs w:val="20"/>
        </w:rPr>
        <w:t>zbonitován</w:t>
      </w:r>
      <w:proofErr w:type="spellEnd"/>
      <w:r w:rsidRPr="00BF1DFA">
        <w:rPr>
          <w:sz w:val="20"/>
          <w:szCs w:val="20"/>
        </w:rPr>
        <w:t xml:space="preserve"> v Pudl-klubu nebo v </w:t>
      </w:r>
      <w:proofErr w:type="spellStart"/>
      <w:r w:rsidRPr="00BF1DFA">
        <w:rPr>
          <w:sz w:val="20"/>
          <w:szCs w:val="20"/>
        </w:rPr>
        <w:t>KPaCHP</w:t>
      </w:r>
      <w:proofErr w:type="spellEnd"/>
      <w:r w:rsidRPr="00BF1DFA">
        <w:rPr>
          <w:sz w:val="20"/>
          <w:szCs w:val="20"/>
        </w:rPr>
        <w:t>.</w:t>
      </w:r>
    </w:p>
    <w:p w:rsidR="00D2711A" w:rsidRDefault="00D2711A" w:rsidP="00D2711A">
      <w:pPr>
        <w:jc w:val="both"/>
        <w:rPr>
          <w:b/>
          <w:sz w:val="20"/>
          <w:szCs w:val="20"/>
        </w:rPr>
      </w:pPr>
      <w:r w:rsidRPr="00D2711A">
        <w:rPr>
          <w:b/>
          <w:sz w:val="20"/>
          <w:szCs w:val="20"/>
        </w:rPr>
        <w:t>Jméno a</w:t>
      </w:r>
      <w:r w:rsidR="00262605">
        <w:rPr>
          <w:b/>
          <w:sz w:val="20"/>
          <w:szCs w:val="20"/>
        </w:rPr>
        <w:t xml:space="preserve"> adresa majitele feny (vč. PSČ):</w:t>
      </w:r>
    </w:p>
    <w:p w:rsidR="00262605" w:rsidRDefault="00262605" w:rsidP="00D2711A">
      <w:pPr>
        <w:jc w:val="both"/>
        <w:rPr>
          <w:b/>
          <w:sz w:val="20"/>
          <w:szCs w:val="20"/>
        </w:rPr>
      </w:pPr>
    </w:p>
    <w:p w:rsidR="00262605" w:rsidRDefault="00262605" w:rsidP="00D2711A">
      <w:pPr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62605" w:rsidTr="00262605">
        <w:tc>
          <w:tcPr>
            <w:tcW w:w="3535" w:type="dxa"/>
          </w:tcPr>
          <w:p w:rsidR="00262605" w:rsidRDefault="00262605" w:rsidP="00D271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</w:p>
        </w:tc>
        <w:tc>
          <w:tcPr>
            <w:tcW w:w="3535" w:type="dxa"/>
          </w:tcPr>
          <w:p w:rsidR="00262605" w:rsidRDefault="00262605" w:rsidP="00D2711A">
            <w:pPr>
              <w:jc w:val="both"/>
              <w:rPr>
                <w:b/>
                <w:sz w:val="20"/>
                <w:szCs w:val="20"/>
              </w:rPr>
            </w:pPr>
            <w:r w:rsidRPr="00D2711A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262605" w:rsidRDefault="00262605" w:rsidP="00D2711A">
            <w:pPr>
              <w:jc w:val="both"/>
              <w:rPr>
                <w:b/>
                <w:sz w:val="20"/>
                <w:szCs w:val="20"/>
              </w:rPr>
            </w:pPr>
            <w:r w:rsidRPr="00D2711A">
              <w:rPr>
                <w:b/>
                <w:sz w:val="20"/>
                <w:szCs w:val="20"/>
              </w:rPr>
              <w:t>Členské číslo v KCHP: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F1DFA" w:rsidRDefault="00BF1DFA" w:rsidP="00D2711A">
      <w:pPr>
        <w:jc w:val="both"/>
        <w:rPr>
          <w:b/>
          <w:sz w:val="20"/>
          <w:szCs w:val="20"/>
        </w:rPr>
      </w:pPr>
    </w:p>
    <w:p w:rsidR="002E2430" w:rsidRDefault="00FE190D" w:rsidP="00D271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ZHODNOCENÍ PŘEDCHZÍHO VRHU</w:t>
      </w:r>
      <w:r w:rsidR="002E2430">
        <w:rPr>
          <w:b/>
          <w:sz w:val="20"/>
          <w:szCs w:val="20"/>
        </w:rPr>
        <w:t xml:space="preserve"> </w:t>
      </w:r>
      <w:r w:rsidR="002E2430">
        <w:rPr>
          <w:sz w:val="20"/>
          <w:szCs w:val="20"/>
        </w:rPr>
        <w:t xml:space="preserve">– prosím, nezaměňujte s výsledkem přejímky vrhu! </w:t>
      </w:r>
    </w:p>
    <w:p w:rsidR="00D2711A" w:rsidRDefault="002E2430" w:rsidP="00D2711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Důležité zvláště v případě opakovaného spojení</w:t>
      </w:r>
      <w:r>
        <w:rPr>
          <w:b/>
          <w:sz w:val="20"/>
          <w:szCs w:val="20"/>
        </w:rPr>
        <w:t>.</w:t>
      </w:r>
    </w:p>
    <w:p w:rsidR="00BF1DFA" w:rsidRDefault="002E2430" w:rsidP="00D2711A">
      <w:pPr>
        <w:jc w:val="both"/>
        <w:rPr>
          <w:sz w:val="20"/>
          <w:szCs w:val="20"/>
        </w:rPr>
      </w:pPr>
      <w:r w:rsidRPr="002E2430">
        <w:rPr>
          <w:sz w:val="20"/>
          <w:szCs w:val="20"/>
          <w:u w:val="single"/>
        </w:rPr>
        <w:t>Otec štěňat</w:t>
      </w:r>
      <w:r>
        <w:rPr>
          <w:sz w:val="20"/>
          <w:szCs w:val="20"/>
        </w:rPr>
        <w:t>:</w:t>
      </w: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  <w:r w:rsidRPr="002E2430">
        <w:rPr>
          <w:sz w:val="20"/>
          <w:szCs w:val="20"/>
          <w:u w:val="single"/>
        </w:rPr>
        <w:t xml:space="preserve">Hodnocení </w:t>
      </w:r>
      <w:r>
        <w:rPr>
          <w:sz w:val="20"/>
          <w:szCs w:val="20"/>
        </w:rPr>
        <w:t>(kohoutkové výšky, skus, chybějící zuby, povahy….):</w:t>
      </w: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2E2430" w:rsidP="00D2711A">
      <w:pPr>
        <w:jc w:val="both"/>
        <w:rPr>
          <w:sz w:val="20"/>
          <w:szCs w:val="20"/>
        </w:rPr>
      </w:pPr>
    </w:p>
    <w:p w:rsidR="002E2430" w:rsidRDefault="000D1264" w:rsidP="00D2711A">
      <w:pPr>
        <w:jc w:val="both"/>
        <w:rPr>
          <w:sz w:val="20"/>
          <w:szCs w:val="20"/>
        </w:rPr>
      </w:pPr>
      <w:r w:rsidRPr="00FE190D">
        <w:rPr>
          <w:b/>
          <w:sz w:val="20"/>
          <w:szCs w:val="20"/>
        </w:rPr>
        <w:t>SOUHLASÍM  -  NESOUHLASÍM</w:t>
      </w:r>
      <w:r>
        <w:rPr>
          <w:sz w:val="20"/>
          <w:szCs w:val="20"/>
        </w:rPr>
        <w:t xml:space="preserve">  se zveřejněním KL na chovatelských stránkách klubu (nehodící se, prosím, škrtněte)</w:t>
      </w:r>
    </w:p>
    <w:p w:rsidR="000D1264" w:rsidRDefault="000D1264" w:rsidP="00D2711A">
      <w:pPr>
        <w:jc w:val="both"/>
        <w:rPr>
          <w:sz w:val="20"/>
          <w:szCs w:val="20"/>
        </w:rPr>
      </w:pPr>
    </w:p>
    <w:p w:rsidR="000D1264" w:rsidRDefault="000D1264" w:rsidP="00D2711A">
      <w:pPr>
        <w:jc w:val="both"/>
        <w:rPr>
          <w:sz w:val="20"/>
          <w:szCs w:val="20"/>
        </w:rPr>
      </w:pPr>
    </w:p>
    <w:p w:rsidR="00DC2CB5" w:rsidRPr="002E2430" w:rsidRDefault="002E2430" w:rsidP="00D2711A">
      <w:pPr>
        <w:jc w:val="both"/>
        <w:rPr>
          <w:sz w:val="20"/>
          <w:szCs w:val="20"/>
        </w:rPr>
      </w:pPr>
      <w:r w:rsidRPr="00FE190D">
        <w:rPr>
          <w:b/>
          <w:sz w:val="20"/>
          <w:szCs w:val="20"/>
        </w:rPr>
        <w:t>Podpis chovatele</w:t>
      </w:r>
      <w:r>
        <w:rPr>
          <w:sz w:val="20"/>
          <w:szCs w:val="20"/>
        </w:rPr>
        <w:t>: ……………………………</w:t>
      </w:r>
      <w:proofErr w:type="gramStart"/>
      <w:r>
        <w:rPr>
          <w:sz w:val="20"/>
          <w:szCs w:val="20"/>
        </w:rPr>
        <w:t xml:space="preserve">….......          </w:t>
      </w:r>
      <w:bookmarkStart w:id="0" w:name="_GoBack"/>
      <w:r w:rsidRPr="00FE190D">
        <w:rPr>
          <w:b/>
          <w:sz w:val="20"/>
          <w:szCs w:val="20"/>
        </w:rPr>
        <w:t>Datum</w:t>
      </w:r>
      <w:bookmarkEnd w:id="0"/>
      <w:proofErr w:type="gramEnd"/>
      <w:r>
        <w:rPr>
          <w:sz w:val="20"/>
          <w:szCs w:val="20"/>
        </w:rPr>
        <w:t>: ……………………………………………</w:t>
      </w:r>
    </w:p>
    <w:p w:rsidR="00E365E5" w:rsidRDefault="00262605" w:rsidP="00D2711A">
      <w:pPr>
        <w:jc w:val="both"/>
        <w:rPr>
          <w:sz w:val="16"/>
          <w:szCs w:val="16"/>
        </w:rPr>
      </w:pPr>
      <w:r w:rsidRPr="00262605">
        <w:rPr>
          <w:sz w:val="16"/>
          <w:szCs w:val="16"/>
        </w:rPr>
        <w:t>(V případě elektronicky posílané žádosti není podpis nutný)</w:t>
      </w:r>
    </w:p>
    <w:p w:rsidR="001C7839" w:rsidRPr="001C7839" w:rsidRDefault="001C7839" w:rsidP="00D2711A">
      <w:pPr>
        <w:jc w:val="both"/>
        <w:rPr>
          <w:sz w:val="20"/>
          <w:szCs w:val="16"/>
        </w:rPr>
      </w:pPr>
      <w:r w:rsidRPr="001C7839">
        <w:rPr>
          <w:sz w:val="20"/>
          <w:szCs w:val="16"/>
        </w:rPr>
        <w:t xml:space="preserve">Poplatek za vystavení krycího listu (v částce 100,- Kč - člen klubu/1.000,- Kč nečlen klubu) poukažte na účet u ČSOB a.s., pobočka Praha 8, </w:t>
      </w:r>
      <w:proofErr w:type="spellStart"/>
      <w:proofErr w:type="gramStart"/>
      <w:r w:rsidRPr="001C7839">
        <w:rPr>
          <w:sz w:val="20"/>
          <w:szCs w:val="16"/>
        </w:rPr>
        <w:t>č.ú</w:t>
      </w:r>
      <w:proofErr w:type="spellEnd"/>
      <w:r w:rsidRPr="001C7839">
        <w:rPr>
          <w:sz w:val="20"/>
          <w:szCs w:val="16"/>
        </w:rPr>
        <w:t>. 233642274/0300</w:t>
      </w:r>
      <w:proofErr w:type="gramEnd"/>
      <w:r w:rsidRPr="001C7839">
        <w:rPr>
          <w:sz w:val="20"/>
          <w:szCs w:val="16"/>
        </w:rPr>
        <w:t>, VS – číslo zápisu feny.</w:t>
      </w:r>
    </w:p>
    <w:sectPr w:rsidR="001C7839" w:rsidRPr="001C7839" w:rsidSect="002E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A"/>
    <w:rsid w:val="000D1264"/>
    <w:rsid w:val="001C7839"/>
    <w:rsid w:val="00262605"/>
    <w:rsid w:val="002E2430"/>
    <w:rsid w:val="003F0921"/>
    <w:rsid w:val="00435B51"/>
    <w:rsid w:val="00447A77"/>
    <w:rsid w:val="004A6675"/>
    <w:rsid w:val="005844C1"/>
    <w:rsid w:val="00733016"/>
    <w:rsid w:val="00733E47"/>
    <w:rsid w:val="0073663C"/>
    <w:rsid w:val="007A478A"/>
    <w:rsid w:val="008305D8"/>
    <w:rsid w:val="0095686A"/>
    <w:rsid w:val="009B3CE2"/>
    <w:rsid w:val="00AF37D7"/>
    <w:rsid w:val="00B00C46"/>
    <w:rsid w:val="00BF1DFA"/>
    <w:rsid w:val="00C72771"/>
    <w:rsid w:val="00C930F8"/>
    <w:rsid w:val="00D2711A"/>
    <w:rsid w:val="00DC2CB5"/>
    <w:rsid w:val="00E365E5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chp.cz/images/kchp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KRYCÍHO LISTU</vt:lpstr>
    </vt:vector>
  </TitlesOfParts>
  <Company/>
  <LinksUpToDate>false</LinksUpToDate>
  <CharactersWithSpaces>1857</CharactersWithSpaces>
  <SharedDoc>false</SharedDoc>
  <HLinks>
    <vt:vector size="6" baseType="variant">
      <vt:variant>
        <vt:i4>2883634</vt:i4>
      </vt:variant>
      <vt:variant>
        <vt:i4>-1</vt:i4>
      </vt:variant>
      <vt:variant>
        <vt:i4>1026</vt:i4>
      </vt:variant>
      <vt:variant>
        <vt:i4>1</vt:i4>
      </vt:variant>
      <vt:variant>
        <vt:lpwstr>http://www.kchp.cz/images/kchp.gif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KRYCÍHO LISTU</dc:title>
  <dc:creator>Katka</dc:creator>
  <cp:lastModifiedBy>CoolerMaster</cp:lastModifiedBy>
  <cp:revision>10</cp:revision>
  <cp:lastPrinted>2016-01-29T15:37:00Z</cp:lastPrinted>
  <dcterms:created xsi:type="dcterms:W3CDTF">2016-01-29T11:15:00Z</dcterms:created>
  <dcterms:modified xsi:type="dcterms:W3CDTF">2016-02-12T15:24:00Z</dcterms:modified>
</cp:coreProperties>
</file>